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D3614A" w:rsidP="00065CF4">
            <w:pPr>
              <w:jc w:val="center"/>
              <w:rPr>
                <w:b/>
              </w:rPr>
            </w:pPr>
            <w:r>
              <w:rPr>
                <w:b/>
              </w:rPr>
              <w:t xml:space="preserve">……………………. </w:t>
            </w:r>
            <w:r w:rsidR="004337AA">
              <w:rPr>
                <w:b/>
              </w:rPr>
              <w:t>ANABİLİM DALI</w:t>
            </w:r>
          </w:p>
        </w:tc>
      </w:tr>
      <w:tr w:rsidR="004974B7" w:rsidTr="00DD077F">
        <w:tc>
          <w:tcPr>
            <w:tcW w:w="9062" w:type="dxa"/>
          </w:tcPr>
          <w:p w:rsidR="004974B7" w:rsidRPr="00D3614A" w:rsidRDefault="007B7E0B" w:rsidP="0014755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bookmarkStart w:id="0" w:name="_GoBack"/>
            <w:bookmarkEnd w:id="0"/>
            <w:r w:rsidR="00D3614A" w:rsidRPr="00D3614A">
              <w:rPr>
                <w:b/>
              </w:rPr>
              <w:t xml:space="preserve">……………………….. </w:t>
            </w:r>
            <w:r>
              <w:rPr>
                <w:b/>
              </w:rPr>
              <w:t>Programı)</w:t>
            </w:r>
          </w:p>
        </w:tc>
      </w:tr>
    </w:tbl>
    <w:p w:rsidR="004974B7" w:rsidRDefault="004974B7" w:rsidP="004974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7AA" w:rsidTr="007A40F8">
        <w:tc>
          <w:tcPr>
            <w:tcW w:w="9062" w:type="dxa"/>
          </w:tcPr>
          <w:p w:rsidR="004337AA" w:rsidRPr="00D3614A" w:rsidRDefault="004337AA" w:rsidP="007A40F8">
            <w:pPr>
              <w:jc w:val="center"/>
              <w:rPr>
                <w:b/>
              </w:rPr>
            </w:pPr>
            <w:r w:rsidRPr="00D3614A">
              <w:rPr>
                <w:b/>
              </w:rPr>
              <w:t xml:space="preserve">BİRİM </w:t>
            </w:r>
            <w:r w:rsidR="001C2ABE">
              <w:rPr>
                <w:b/>
              </w:rPr>
              <w:t xml:space="preserve">YILLIK ÖĞRETİM PLANI BELİRLEME </w:t>
            </w:r>
            <w:r w:rsidRPr="00D3614A">
              <w:rPr>
                <w:b/>
              </w:rPr>
              <w:t>TOPLANTISI</w:t>
            </w:r>
          </w:p>
        </w:tc>
      </w:tr>
    </w:tbl>
    <w:p w:rsidR="006E3058" w:rsidRDefault="006E3058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:rsidTr="00DD077F">
        <w:tc>
          <w:tcPr>
            <w:tcW w:w="9067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147557" w:rsidRPr="0045181E" w:rsidTr="006F7D5D">
        <w:trPr>
          <w:trHeight w:val="1420"/>
        </w:trPr>
        <w:tc>
          <w:tcPr>
            <w:tcW w:w="9067" w:type="dxa"/>
          </w:tcPr>
          <w:p w:rsidR="003813D7" w:rsidRDefault="003813D7" w:rsidP="004C5185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447"/>
            </w:pPr>
            <w:r>
              <w:t>Yeni ders önerilerinin görüşülmesi,</w:t>
            </w:r>
          </w:p>
          <w:p w:rsidR="00147557" w:rsidRDefault="003813D7" w:rsidP="004C5185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447"/>
            </w:pPr>
            <w:r>
              <w:t>202</w:t>
            </w:r>
            <w:r w:rsidR="00A64D98">
              <w:t>..</w:t>
            </w:r>
            <w:r>
              <w:t>-</w:t>
            </w:r>
            <w:proofErr w:type="gramStart"/>
            <w:r>
              <w:t>202</w:t>
            </w:r>
            <w:r w:rsidR="00A64D98">
              <w:t>..</w:t>
            </w:r>
            <w:proofErr w:type="gramEnd"/>
            <w:r>
              <w:t xml:space="preserve"> Eğitim-Öğretim Yılı Öğretim Planlarının görüşülmesi,</w:t>
            </w:r>
          </w:p>
          <w:p w:rsidR="003813D7" w:rsidRDefault="00AA02C0" w:rsidP="004C5185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447"/>
            </w:pPr>
            <w:r>
              <w:t>…</w:t>
            </w:r>
          </w:p>
          <w:p w:rsidR="003813D7" w:rsidRPr="0045181E" w:rsidRDefault="003813D7" w:rsidP="004C5185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447"/>
            </w:pPr>
            <w:r>
              <w:t>Dilek ve temenniler.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A64D98" w:rsidP="00065CF4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ALINAN KARARLAR</w:t>
            </w:r>
          </w:p>
        </w:tc>
      </w:tr>
      <w:tr w:rsidR="004974B7" w:rsidRPr="0045181E" w:rsidTr="003813D7">
        <w:trPr>
          <w:trHeight w:val="1913"/>
        </w:trPr>
        <w:tc>
          <w:tcPr>
            <w:tcW w:w="10194" w:type="dxa"/>
          </w:tcPr>
          <w:p w:rsidR="004974B7" w:rsidRDefault="004974B7" w:rsidP="00A64D98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  <w:p w:rsidR="00A64D98" w:rsidRDefault="00A64D98" w:rsidP="00A64D98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  <w:p w:rsidR="00A64D98" w:rsidRPr="00A64D98" w:rsidRDefault="00A64D98" w:rsidP="00A64D98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3813D7" w:rsidRPr="0045181E" w:rsidTr="00D3614A">
        <w:tc>
          <w:tcPr>
            <w:tcW w:w="9062" w:type="dxa"/>
            <w:gridSpan w:val="2"/>
            <w:vAlign w:val="center"/>
          </w:tcPr>
          <w:p w:rsidR="007E61CA" w:rsidRPr="00A64D98" w:rsidRDefault="004C5185" w:rsidP="00A64D98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KATILIMCILAR VE </w:t>
            </w:r>
            <w:r w:rsidR="003813D7">
              <w:rPr>
                <w:b/>
                <w:szCs w:val="24"/>
              </w:rPr>
              <w:t>İMZALAR</w:t>
            </w:r>
            <w:r>
              <w:rPr>
                <w:b/>
                <w:szCs w:val="24"/>
              </w:rPr>
              <w:t>I</w:t>
            </w:r>
          </w:p>
        </w:tc>
      </w:tr>
      <w:tr w:rsidR="00D3614A" w:rsidRPr="0045181E" w:rsidTr="00D3614A">
        <w:trPr>
          <w:trHeight w:val="325"/>
        </w:trPr>
        <w:tc>
          <w:tcPr>
            <w:tcW w:w="6091" w:type="dxa"/>
            <w:vAlign w:val="center"/>
          </w:tcPr>
          <w:p w:rsidR="00D3614A" w:rsidRPr="00D3614A" w:rsidRDefault="00D3614A" w:rsidP="00D3614A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vAlign w:val="center"/>
          </w:tcPr>
          <w:p w:rsidR="00D3614A" w:rsidRPr="00D3614A" w:rsidRDefault="00D3614A" w:rsidP="00D3614A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D3614A" w:rsidRPr="0045181E" w:rsidTr="00D3614A">
        <w:trPr>
          <w:trHeight w:val="325"/>
        </w:trPr>
        <w:tc>
          <w:tcPr>
            <w:tcW w:w="6091" w:type="dxa"/>
            <w:vAlign w:val="center"/>
          </w:tcPr>
          <w:p w:rsidR="00D3614A" w:rsidRDefault="00D3614A" w:rsidP="004C5185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vAlign w:val="center"/>
          </w:tcPr>
          <w:p w:rsidR="00D3614A" w:rsidRPr="00D3614A" w:rsidRDefault="00D3614A" w:rsidP="00D3614A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D3614A" w:rsidRPr="0045181E" w:rsidTr="00D3614A">
        <w:trPr>
          <w:trHeight w:val="325"/>
        </w:trPr>
        <w:tc>
          <w:tcPr>
            <w:tcW w:w="6091" w:type="dxa"/>
            <w:vAlign w:val="center"/>
          </w:tcPr>
          <w:p w:rsidR="00D3614A" w:rsidRDefault="00D3614A" w:rsidP="004C5185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vAlign w:val="center"/>
          </w:tcPr>
          <w:p w:rsidR="00D3614A" w:rsidRPr="00D3614A" w:rsidRDefault="00D3614A" w:rsidP="00D3614A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D3614A" w:rsidRPr="0045181E" w:rsidTr="00D3614A">
        <w:trPr>
          <w:trHeight w:val="325"/>
        </w:trPr>
        <w:tc>
          <w:tcPr>
            <w:tcW w:w="6091" w:type="dxa"/>
            <w:vAlign w:val="center"/>
          </w:tcPr>
          <w:p w:rsidR="00D3614A" w:rsidRDefault="00D3614A" w:rsidP="004C5185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vAlign w:val="center"/>
          </w:tcPr>
          <w:p w:rsidR="00D3614A" w:rsidRPr="00D3614A" w:rsidRDefault="00D3614A" w:rsidP="00D3614A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D3614A" w:rsidRPr="0045181E" w:rsidTr="00D3614A">
        <w:trPr>
          <w:trHeight w:val="325"/>
        </w:trPr>
        <w:tc>
          <w:tcPr>
            <w:tcW w:w="6091" w:type="dxa"/>
            <w:vAlign w:val="center"/>
          </w:tcPr>
          <w:p w:rsidR="00D3614A" w:rsidRDefault="00D3614A" w:rsidP="004C5185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vAlign w:val="center"/>
          </w:tcPr>
          <w:p w:rsidR="00D3614A" w:rsidRPr="00D3614A" w:rsidRDefault="00D3614A" w:rsidP="00D3614A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D3614A" w:rsidRPr="0045181E" w:rsidTr="00D3614A">
        <w:trPr>
          <w:trHeight w:val="325"/>
        </w:trPr>
        <w:tc>
          <w:tcPr>
            <w:tcW w:w="6091" w:type="dxa"/>
            <w:vAlign w:val="center"/>
          </w:tcPr>
          <w:p w:rsidR="00D3614A" w:rsidRDefault="00D3614A" w:rsidP="004C5185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vAlign w:val="center"/>
          </w:tcPr>
          <w:p w:rsidR="00D3614A" w:rsidRPr="00D3614A" w:rsidRDefault="00D3614A" w:rsidP="00D3614A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  <w:tr w:rsidR="00D3614A" w:rsidRPr="0045181E" w:rsidTr="00D3614A">
        <w:trPr>
          <w:trHeight w:val="325"/>
        </w:trPr>
        <w:tc>
          <w:tcPr>
            <w:tcW w:w="6091" w:type="dxa"/>
            <w:vAlign w:val="center"/>
          </w:tcPr>
          <w:p w:rsidR="00D3614A" w:rsidRDefault="00D3614A" w:rsidP="004C5185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ind w:left="447"/>
              <w:rPr>
                <w:rFonts w:eastAsia="Calibri"/>
                <w:lang w:eastAsia="en-US"/>
              </w:rPr>
            </w:pPr>
          </w:p>
        </w:tc>
        <w:tc>
          <w:tcPr>
            <w:tcW w:w="2971" w:type="dxa"/>
            <w:vAlign w:val="center"/>
          </w:tcPr>
          <w:p w:rsidR="00D3614A" w:rsidRPr="00D3614A" w:rsidRDefault="00D3614A" w:rsidP="00D3614A">
            <w:pPr>
              <w:spacing w:after="160" w:line="259" w:lineRule="auto"/>
              <w:ind w:left="87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72" w:rsidRDefault="00694D72" w:rsidP="004974B7">
      <w:r>
        <w:separator/>
      </w:r>
    </w:p>
  </w:endnote>
  <w:endnote w:type="continuationSeparator" w:id="0">
    <w:p w:rsidR="00694D72" w:rsidRDefault="00694D7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F8"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72" w:rsidRDefault="00694D72" w:rsidP="004974B7">
      <w:r>
        <w:separator/>
      </w:r>
    </w:p>
  </w:footnote>
  <w:footnote w:type="continuationSeparator" w:id="0">
    <w:p w:rsidR="00694D72" w:rsidRDefault="00694D7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050"/>
      <w:gridCol w:w="1727"/>
      <w:gridCol w:w="1329"/>
    </w:tblGrid>
    <w:tr w:rsidR="005642FB" w:rsidTr="006E3058">
      <w:tc>
        <w:tcPr>
          <w:tcW w:w="1956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A63D8C" w:rsidRPr="004272E5" w:rsidRDefault="00225D8E" w:rsidP="006E30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SOSYAL BİLİMLER ENSTİTÜSÜ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752" w:type="dxa"/>
          <w:vAlign w:val="center"/>
        </w:tcPr>
        <w:p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219" w:type="dxa"/>
          <w:vAlign w:val="center"/>
        </w:tcPr>
        <w:p w:rsidR="005642FB" w:rsidRPr="004272E5" w:rsidRDefault="00147557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</w:t>
          </w:r>
          <w:r w:rsidR="00D3614A">
            <w:rPr>
              <w:sz w:val="22"/>
            </w:rPr>
            <w:t>…</w:t>
          </w:r>
          <w:r>
            <w:rPr>
              <w:sz w:val="22"/>
            </w:rPr>
            <w:t>/</w:t>
          </w:r>
          <w:r w:rsidR="00D3614A">
            <w:rPr>
              <w:sz w:val="22"/>
            </w:rPr>
            <w:t>…</w:t>
          </w:r>
        </w:p>
      </w:tc>
    </w:tr>
    <w:tr w:rsidR="005642FB" w:rsidTr="006E3058">
      <w:tc>
        <w:tcPr>
          <w:tcW w:w="1956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219" w:type="dxa"/>
          <w:vAlign w:val="center"/>
        </w:tcPr>
        <w:p w:rsidR="005642FB" w:rsidRPr="004272E5" w:rsidRDefault="00D3614A" w:rsidP="00DD077F">
          <w:pPr>
            <w:pStyle w:val="stBilgi"/>
            <w:jc w:val="center"/>
            <w:rPr>
              <w:sz w:val="22"/>
            </w:rPr>
          </w:pPr>
          <w:proofErr w:type="gramStart"/>
          <w:r>
            <w:rPr>
              <w:sz w:val="22"/>
            </w:rPr>
            <w:t>….</w:t>
          </w:r>
          <w:proofErr w:type="gramEnd"/>
          <w:r w:rsidR="00147557">
            <w:rPr>
              <w:sz w:val="22"/>
            </w:rPr>
            <w:t>/</w:t>
          </w:r>
          <w:r>
            <w:rPr>
              <w:sz w:val="22"/>
            </w:rPr>
            <w:t>….</w:t>
          </w:r>
          <w:r w:rsidR="00147557">
            <w:rPr>
              <w:sz w:val="22"/>
            </w:rPr>
            <w:t>/202</w:t>
          </w:r>
          <w:r>
            <w:rPr>
              <w:sz w:val="22"/>
            </w:rPr>
            <w:t>..</w:t>
          </w:r>
        </w:p>
      </w:tc>
    </w:tr>
    <w:tr w:rsidR="005642FB" w:rsidTr="006E3058">
      <w:tc>
        <w:tcPr>
          <w:tcW w:w="1956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219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6E3058">
      <w:tc>
        <w:tcPr>
          <w:tcW w:w="1956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219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4E6"/>
    <w:multiLevelType w:val="hybridMultilevel"/>
    <w:tmpl w:val="97A401D8"/>
    <w:lvl w:ilvl="0" w:tplc="304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5E14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DD5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E3B"/>
    <w:multiLevelType w:val="hybridMultilevel"/>
    <w:tmpl w:val="79A8B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5287"/>
    <w:multiLevelType w:val="hybridMultilevel"/>
    <w:tmpl w:val="E8E2BEBC"/>
    <w:lvl w:ilvl="0" w:tplc="5DAAD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C193D"/>
    <w:multiLevelType w:val="hybridMultilevel"/>
    <w:tmpl w:val="D8CEDBC6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47557"/>
    <w:rsid w:val="0019063C"/>
    <w:rsid w:val="001C2ABE"/>
    <w:rsid w:val="001C6EB5"/>
    <w:rsid w:val="00225D8E"/>
    <w:rsid w:val="00307678"/>
    <w:rsid w:val="003813D7"/>
    <w:rsid w:val="004272E5"/>
    <w:rsid w:val="004337AA"/>
    <w:rsid w:val="004974B7"/>
    <w:rsid w:val="004C1DD9"/>
    <w:rsid w:val="004C5185"/>
    <w:rsid w:val="005642FB"/>
    <w:rsid w:val="00625CEE"/>
    <w:rsid w:val="00645DD2"/>
    <w:rsid w:val="00694D72"/>
    <w:rsid w:val="006C5D75"/>
    <w:rsid w:val="006E3058"/>
    <w:rsid w:val="00763D19"/>
    <w:rsid w:val="007B7E0B"/>
    <w:rsid w:val="007C2FD6"/>
    <w:rsid w:val="007E61CA"/>
    <w:rsid w:val="00820F43"/>
    <w:rsid w:val="008F6696"/>
    <w:rsid w:val="0092623C"/>
    <w:rsid w:val="00973DFA"/>
    <w:rsid w:val="00994C6A"/>
    <w:rsid w:val="009E5010"/>
    <w:rsid w:val="009E610C"/>
    <w:rsid w:val="00A360C4"/>
    <w:rsid w:val="00A63D8C"/>
    <w:rsid w:val="00A64D98"/>
    <w:rsid w:val="00AA02C0"/>
    <w:rsid w:val="00AE4702"/>
    <w:rsid w:val="00AF5E44"/>
    <w:rsid w:val="00C51A70"/>
    <w:rsid w:val="00CA5966"/>
    <w:rsid w:val="00D141F8"/>
    <w:rsid w:val="00D3614A"/>
    <w:rsid w:val="00DD077F"/>
    <w:rsid w:val="00E7717D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31ECD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A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7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ALİ AYTAÇ</cp:lastModifiedBy>
  <cp:revision>21</cp:revision>
  <cp:lastPrinted>2023-02-01T13:15:00Z</cp:lastPrinted>
  <dcterms:created xsi:type="dcterms:W3CDTF">2023-02-01T13:15:00Z</dcterms:created>
  <dcterms:modified xsi:type="dcterms:W3CDTF">2023-08-16T05:49:00Z</dcterms:modified>
</cp:coreProperties>
</file>